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E5A5">
      <w:pPr>
        <w:spacing w:line="560" w:lineRule="exact"/>
        <w:ind w:firstLine="0" w:firstLineChars="0"/>
        <w:rPr>
          <w:rFonts w:asciiTheme="minorEastAsia" w:hAnsiTheme="minorEastAsia" w:eastAsiaTheme="minorEastAsia"/>
          <w:sz w:val="32"/>
          <w:szCs w:val="24"/>
        </w:rPr>
      </w:pPr>
    </w:p>
    <w:p w14:paraId="6FA84B44">
      <w:pPr>
        <w:spacing w:line="560" w:lineRule="exact"/>
        <w:ind w:firstLine="640"/>
        <w:rPr>
          <w:rFonts w:asciiTheme="minorEastAsia" w:hAnsiTheme="minorEastAsia" w:eastAsiaTheme="minorEastAsia"/>
          <w:sz w:val="32"/>
          <w:szCs w:val="24"/>
        </w:rPr>
      </w:pPr>
    </w:p>
    <w:p w14:paraId="03A213C6">
      <w:pPr>
        <w:spacing w:line="560" w:lineRule="exact"/>
        <w:ind w:firstLine="640"/>
        <w:rPr>
          <w:rFonts w:asciiTheme="minorEastAsia" w:hAnsiTheme="minorEastAsia" w:eastAsiaTheme="minorEastAsia"/>
          <w:sz w:val="32"/>
          <w:szCs w:val="24"/>
        </w:rPr>
      </w:pPr>
    </w:p>
    <w:p w14:paraId="3C5B4E21">
      <w:pPr>
        <w:spacing w:line="560" w:lineRule="exact"/>
        <w:ind w:firstLine="640"/>
        <w:rPr>
          <w:rFonts w:asciiTheme="minorEastAsia" w:hAnsiTheme="minorEastAsia" w:eastAsiaTheme="minorEastAsia"/>
          <w:sz w:val="32"/>
          <w:szCs w:val="24"/>
        </w:rPr>
      </w:pPr>
    </w:p>
    <w:p w14:paraId="2C13D93C">
      <w:pPr>
        <w:spacing w:line="560" w:lineRule="exact"/>
        <w:ind w:firstLine="640"/>
        <w:rPr>
          <w:rFonts w:asciiTheme="minorEastAsia" w:hAnsiTheme="minorEastAsia" w:eastAsiaTheme="minorEastAsia"/>
          <w:sz w:val="32"/>
          <w:szCs w:val="24"/>
        </w:rPr>
      </w:pPr>
    </w:p>
    <w:p w14:paraId="7995D6DB">
      <w:pPr>
        <w:spacing w:line="560" w:lineRule="exact"/>
        <w:ind w:firstLine="640"/>
        <w:rPr>
          <w:rFonts w:asciiTheme="minorEastAsia" w:hAnsiTheme="minorEastAsia" w:eastAsiaTheme="minorEastAsia"/>
          <w:sz w:val="32"/>
          <w:szCs w:val="24"/>
        </w:rPr>
      </w:pPr>
    </w:p>
    <w:p w14:paraId="04F1E5C2">
      <w:pPr>
        <w:spacing w:after="156" w:afterLines="50" w:line="560" w:lineRule="exact"/>
        <w:ind w:firstLine="0" w:firstLineChars="0"/>
        <w:jc w:val="center"/>
        <w:rPr>
          <w:rFonts w:asciiTheme="minorEastAsia" w:hAnsiTheme="minorEastAsia" w:eastAsiaTheme="minorEastAsia"/>
          <w:b/>
          <w:sz w:val="56"/>
          <w:szCs w:val="56"/>
        </w:rPr>
      </w:pPr>
      <w:r>
        <w:rPr>
          <w:rFonts w:hint="eastAsia" w:asciiTheme="minorEastAsia" w:hAnsiTheme="minorEastAsia" w:eastAsiaTheme="minorEastAsia"/>
          <w:b/>
          <w:sz w:val="56"/>
          <w:szCs w:val="56"/>
        </w:rPr>
        <w:t>上海财经大学教育发展基金会</w:t>
      </w:r>
    </w:p>
    <w:p w14:paraId="75E29072">
      <w:pPr>
        <w:spacing w:after="156" w:afterLines="50" w:line="560" w:lineRule="exact"/>
        <w:ind w:firstLine="0" w:firstLineChars="0"/>
        <w:jc w:val="center"/>
        <w:rPr>
          <w:rFonts w:asciiTheme="minorEastAsia" w:hAnsiTheme="minorEastAsia" w:eastAsiaTheme="minorEastAsia"/>
          <w:b/>
          <w:sz w:val="56"/>
          <w:szCs w:val="56"/>
        </w:rPr>
      </w:pPr>
      <w:r>
        <w:rPr>
          <w:rFonts w:hint="eastAsia" w:asciiTheme="minorEastAsia" w:hAnsiTheme="minorEastAsia" w:eastAsiaTheme="minorEastAsia"/>
          <w:b/>
          <w:sz w:val="56"/>
          <w:szCs w:val="56"/>
        </w:rPr>
        <w:t>与</w:t>
      </w:r>
    </w:p>
    <w:p w14:paraId="5619A1B9">
      <w:pPr>
        <w:spacing w:after="156" w:afterLines="50" w:line="560" w:lineRule="exact"/>
        <w:ind w:firstLine="0" w:firstLineChars="0"/>
        <w:jc w:val="center"/>
        <w:rPr>
          <w:rFonts w:hint="eastAsia" w:asciiTheme="minorEastAsia" w:hAnsiTheme="minorEastAsia" w:eastAsiaTheme="minorEastAsia"/>
          <w:b/>
          <w:sz w:val="56"/>
          <w:szCs w:val="56"/>
          <w:lang w:eastAsia="zh-CN"/>
        </w:rPr>
      </w:pPr>
      <w:r>
        <w:rPr>
          <w:rFonts w:hint="eastAsia" w:asciiTheme="minorEastAsia" w:hAnsiTheme="minorEastAsia" w:eastAsiaTheme="minorEastAsia"/>
          <w:b/>
          <w:sz w:val="56"/>
          <w:szCs w:val="56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56"/>
          <w:szCs w:val="56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sz w:val="56"/>
          <w:szCs w:val="56"/>
          <w:lang w:eastAsia="zh-CN"/>
        </w:rPr>
        <w:t>）</w:t>
      </w:r>
    </w:p>
    <w:p w14:paraId="6163975B">
      <w:pPr>
        <w:spacing w:after="156" w:afterLines="50" w:line="560" w:lineRule="exact"/>
        <w:ind w:firstLine="0" w:firstLineChars="0"/>
        <w:jc w:val="center"/>
        <w:rPr>
          <w:rFonts w:asciiTheme="minorEastAsia" w:hAnsiTheme="minorEastAsia" w:eastAsiaTheme="minorEastAsia"/>
          <w:b/>
          <w:sz w:val="56"/>
          <w:szCs w:val="56"/>
        </w:rPr>
      </w:pPr>
    </w:p>
    <w:p w14:paraId="6FF01500">
      <w:pPr>
        <w:spacing w:after="156" w:afterLines="50" w:line="560" w:lineRule="exact"/>
        <w:ind w:firstLine="0" w:firstLineChars="0"/>
        <w:jc w:val="center"/>
        <w:rPr>
          <w:rFonts w:asciiTheme="minorEastAsia" w:hAnsiTheme="minorEastAsia" w:eastAsiaTheme="minorEastAsia"/>
          <w:b/>
          <w:sz w:val="56"/>
          <w:szCs w:val="56"/>
        </w:rPr>
      </w:pPr>
      <w:r>
        <w:rPr>
          <w:rFonts w:hint="eastAsia" w:asciiTheme="minorEastAsia" w:hAnsiTheme="minorEastAsia" w:eastAsiaTheme="minorEastAsia"/>
          <w:b/>
          <w:sz w:val="56"/>
          <w:szCs w:val="56"/>
        </w:rPr>
        <w:t>捐赠协议</w:t>
      </w:r>
    </w:p>
    <w:p w14:paraId="6CC299EF">
      <w:pPr>
        <w:spacing w:line="560" w:lineRule="exact"/>
        <w:ind w:firstLine="643"/>
        <w:rPr>
          <w:rFonts w:asciiTheme="minorEastAsia" w:hAnsiTheme="minorEastAsia" w:eastAsiaTheme="minorEastAsia"/>
          <w:b/>
          <w:sz w:val="32"/>
          <w:szCs w:val="24"/>
        </w:rPr>
      </w:pPr>
    </w:p>
    <w:p w14:paraId="5F7A6281">
      <w:pPr>
        <w:spacing w:line="560" w:lineRule="exact"/>
        <w:ind w:firstLine="640"/>
        <w:rPr>
          <w:rFonts w:asciiTheme="minorEastAsia" w:hAnsiTheme="minorEastAsia" w:eastAsiaTheme="minorEastAsia"/>
          <w:sz w:val="32"/>
          <w:szCs w:val="24"/>
        </w:rPr>
      </w:pPr>
    </w:p>
    <w:p w14:paraId="67DD7CDD">
      <w:pPr>
        <w:spacing w:line="560" w:lineRule="exact"/>
        <w:ind w:firstLine="640"/>
        <w:rPr>
          <w:rFonts w:asciiTheme="minorEastAsia" w:hAnsiTheme="minorEastAsia" w:eastAsiaTheme="minorEastAsia"/>
          <w:sz w:val="32"/>
          <w:szCs w:val="24"/>
        </w:rPr>
      </w:pPr>
    </w:p>
    <w:p w14:paraId="1B6BEDF4">
      <w:pPr>
        <w:spacing w:line="560" w:lineRule="exact"/>
        <w:ind w:firstLine="640"/>
        <w:rPr>
          <w:rFonts w:asciiTheme="minorEastAsia" w:hAnsiTheme="minorEastAsia" w:eastAsiaTheme="minorEastAsia"/>
          <w:sz w:val="32"/>
          <w:szCs w:val="24"/>
        </w:rPr>
      </w:pPr>
    </w:p>
    <w:p w14:paraId="550864D8">
      <w:pPr>
        <w:spacing w:line="560" w:lineRule="exact"/>
        <w:ind w:firstLine="640"/>
        <w:rPr>
          <w:rFonts w:asciiTheme="minorEastAsia" w:hAnsiTheme="minorEastAsia" w:eastAsiaTheme="minorEastAsia"/>
          <w:sz w:val="32"/>
          <w:szCs w:val="24"/>
        </w:rPr>
      </w:pPr>
    </w:p>
    <w:p w14:paraId="633AA76F">
      <w:pPr>
        <w:spacing w:line="560" w:lineRule="exact"/>
        <w:ind w:firstLine="640"/>
        <w:rPr>
          <w:rFonts w:asciiTheme="minorEastAsia" w:hAnsiTheme="minorEastAsia" w:eastAsiaTheme="minorEastAsia"/>
          <w:sz w:val="32"/>
          <w:szCs w:val="24"/>
        </w:rPr>
      </w:pPr>
    </w:p>
    <w:p w14:paraId="39CFCFD7">
      <w:pPr>
        <w:spacing w:line="560" w:lineRule="exact"/>
        <w:ind w:firstLine="640"/>
        <w:rPr>
          <w:rFonts w:asciiTheme="minorEastAsia" w:hAnsiTheme="minorEastAsia" w:eastAsiaTheme="minorEastAsia"/>
          <w:sz w:val="32"/>
          <w:szCs w:val="24"/>
        </w:rPr>
      </w:pPr>
    </w:p>
    <w:p w14:paraId="2A8244C2">
      <w:pPr>
        <w:spacing w:line="560" w:lineRule="exact"/>
        <w:ind w:firstLine="0" w:firstLineChars="0"/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中国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上海</w:t>
      </w:r>
    </w:p>
    <w:p w14:paraId="574D0366">
      <w:pPr>
        <w:spacing w:line="560" w:lineRule="exact"/>
        <w:ind w:firstLine="0" w:firstLineChars="0"/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二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>〇</w:t>
      </w:r>
      <w:r>
        <w:rPr>
          <w:rFonts w:hint="eastAsia" w:asciiTheme="minorEastAsia" w:hAnsiTheme="minorEastAsia" w:eastAsiaTheme="minorEastAsia"/>
          <w:sz w:val="32"/>
          <w:szCs w:val="32"/>
        </w:rPr>
        <w:t>二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五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年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32"/>
          <w:szCs w:val="32"/>
        </w:rPr>
        <w:t>月</w:t>
      </w:r>
    </w:p>
    <w:p w14:paraId="7A14166E">
      <w:pPr>
        <w:spacing w:line="560" w:lineRule="exact"/>
        <w:ind w:firstLine="198" w:firstLineChars="62"/>
        <w:rPr>
          <w:rFonts w:asciiTheme="minorEastAsia" w:hAnsiTheme="minorEastAsia" w:eastAsiaTheme="minorEastAsia"/>
          <w:sz w:val="32"/>
          <w:szCs w:val="24"/>
        </w:rPr>
      </w:pPr>
    </w:p>
    <w:p w14:paraId="10E690E3">
      <w:pPr>
        <w:spacing w:line="560" w:lineRule="exact"/>
        <w:ind w:firstLine="198" w:firstLineChars="62"/>
        <w:rPr>
          <w:rFonts w:asciiTheme="minorEastAsia" w:hAnsiTheme="minorEastAsia" w:eastAsiaTheme="minorEastAsia"/>
          <w:sz w:val="32"/>
          <w:szCs w:val="24"/>
        </w:rPr>
      </w:pPr>
    </w:p>
    <w:p w14:paraId="45EF4159">
      <w:pPr>
        <w:spacing w:line="560" w:lineRule="exact"/>
        <w:ind w:firstLine="198" w:firstLineChars="62"/>
        <w:rPr>
          <w:rFonts w:asciiTheme="minorEastAsia" w:hAnsiTheme="minorEastAsia" w:eastAsiaTheme="minorEastAsia"/>
          <w:sz w:val="32"/>
          <w:szCs w:val="24"/>
        </w:rPr>
      </w:pPr>
    </w:p>
    <w:p w14:paraId="1AE64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0" w:firstLineChars="0"/>
        <w:jc w:val="center"/>
        <w:textAlignment w:val="auto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捐  赠  协  议  书</w:t>
      </w:r>
    </w:p>
    <w:p w14:paraId="081CDAF8">
      <w:pPr>
        <w:spacing w:line="440" w:lineRule="exact"/>
        <w:ind w:right="286" w:rightChars="136" w:firstLine="0" w:firstLineChars="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甲方：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</w:t>
      </w:r>
    </w:p>
    <w:p w14:paraId="541A7486">
      <w:pPr>
        <w:spacing w:line="440" w:lineRule="exact"/>
        <w:ind w:left="6184" w:right="286" w:rightChars="136" w:hanging="6184" w:hangingChars="2200"/>
        <w:jc w:val="lef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统一社会信用代码（机构）/身份证（个人）：</w:t>
      </w:r>
    </w:p>
    <w:p w14:paraId="1F144F19">
      <w:pPr>
        <w:spacing w:line="440" w:lineRule="exact"/>
        <w:ind w:left="6184" w:right="286" w:rightChars="136" w:hanging="6184" w:hangingChars="2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邮箱：</w:t>
      </w:r>
    </w:p>
    <w:p w14:paraId="43B128D1">
      <w:pPr>
        <w:spacing w:line="440" w:lineRule="exact"/>
        <w:ind w:left="6184" w:right="286" w:rightChars="136" w:hanging="6184" w:hangingChars="2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联系人：</w:t>
      </w:r>
    </w:p>
    <w:p w14:paraId="5BD77448">
      <w:pPr>
        <w:spacing w:line="440" w:lineRule="exact"/>
        <w:ind w:left="6184" w:right="286" w:rightChars="136" w:hanging="6184" w:hangingChars="2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地址：</w:t>
      </w:r>
    </w:p>
    <w:p w14:paraId="29B6A6C6">
      <w:pPr>
        <w:spacing w:line="440" w:lineRule="exact"/>
        <w:ind w:left="6184" w:right="286" w:rightChars="136" w:hanging="6184" w:hangingChars="2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电话：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</w:t>
      </w:r>
    </w:p>
    <w:p w14:paraId="29C800FC">
      <w:pPr>
        <w:spacing w:line="440" w:lineRule="exact"/>
        <w:ind w:left="0" w:leftChars="0" w:right="286" w:rightChars="136" w:firstLine="0" w:firstLineChars="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0A09AC7B">
      <w:pPr>
        <w:spacing w:line="440" w:lineRule="exact"/>
        <w:ind w:left="0" w:leftChars="0" w:right="286" w:rightChars="136" w:firstLine="0" w:firstLineChars="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乙方：上海财经大学教育发展基金会</w:t>
      </w:r>
    </w:p>
    <w:p w14:paraId="562A14A1">
      <w:pPr>
        <w:tabs>
          <w:tab w:val="left" w:pos="0"/>
        </w:tabs>
        <w:spacing w:line="440" w:lineRule="exact"/>
        <w:ind w:left="0" w:leftChars="0" w:right="286" w:rightChars="136" w:hanging="10" w:firstLineChars="0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统一社会信用代码：53310000501780797F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sz w:val="28"/>
          <w:szCs w:val="28"/>
        </w:rPr>
        <w:t>邮箱：jjh@sufe.edu.cn</w:t>
      </w:r>
    </w:p>
    <w:p w14:paraId="40443A35">
      <w:pPr>
        <w:tabs>
          <w:tab w:val="left" w:pos="0"/>
        </w:tabs>
        <w:spacing w:line="440" w:lineRule="exact"/>
        <w:ind w:left="0" w:leftChars="0" w:right="286" w:rightChars="136" w:hanging="10" w:firstLineChars="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联系人：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吴家瑞</w:t>
      </w:r>
    </w:p>
    <w:p w14:paraId="7C5F0BD9">
      <w:pPr>
        <w:spacing w:line="440" w:lineRule="exact"/>
        <w:ind w:left="6184" w:right="286" w:rightChars="136" w:hanging="6184" w:hangingChars="2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地址：上海市杨浦区武川路111号创业中心201室</w:t>
      </w:r>
    </w:p>
    <w:p w14:paraId="1DE6C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6190" w:leftChars="0" w:right="286" w:rightChars="136" w:hanging="6190" w:hangingChars="2202"/>
        <w:jc w:val="left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电话：021-65904398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</w:t>
      </w:r>
    </w:p>
    <w:p w14:paraId="3B7C2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支持上海财经大学教育事业发展，甲方与上海财经大学就捐赠事宜达成共识。甲乙双方根据《中华人民共和国慈善法》、《中华人民共和国民法典》有关规定，并按照自愿、平等、协商一致的原则，就捐赠款项用途及支付事宜达成如下协议：</w:t>
      </w:r>
    </w:p>
    <w:p w14:paraId="14AE6B99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甲方捐赠仅作为限定款资金使用，用于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2DDB50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甲方保证所捐赠财产来源正当合法，不存在任何权利瑕疵。</w:t>
      </w:r>
    </w:p>
    <w:p w14:paraId="074BC1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甲方拟向乙方捐赠人民币共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元（大写：人民币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元整）。具体捐赠方式如下：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日前</w:t>
      </w:r>
      <w:r>
        <w:rPr>
          <w:rFonts w:hint="eastAsia" w:ascii="仿宋" w:hAnsi="仿宋" w:eastAsia="仿宋" w:cs="仿宋"/>
          <w:sz w:val="28"/>
          <w:szCs w:val="28"/>
        </w:rPr>
        <w:t>甲方支付乙方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元（大写：人民币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元整）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甲方应在本协议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签署</w:t>
      </w:r>
      <w:r>
        <w:rPr>
          <w:rFonts w:hint="eastAsia" w:ascii="仿宋" w:hAnsi="仿宋" w:eastAsia="仿宋" w:cs="仿宋"/>
          <w:sz w:val="28"/>
          <w:szCs w:val="28"/>
        </w:rPr>
        <w:t>生效后，按照约定的付款方式，将捐赠款汇至由乙方指定账户：</w:t>
      </w:r>
    </w:p>
    <w:bookmarkEnd w:id="0"/>
    <w:p w14:paraId="10F68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户名：上海财经大学教育发展基金会    账号：1001224909300155194</w:t>
      </w:r>
    </w:p>
    <w:p w14:paraId="1C991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开户银行：中国工商银行上海市五角场支行</w:t>
      </w:r>
    </w:p>
    <w:p w14:paraId="04F3C9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双方一致同意本协议约定的捐赠为自愿无偿的公益捐赠，不涉及任何利益回报条件，如产生科研成果，所产生的研发成果归上海财经大学独享。</w:t>
      </w:r>
    </w:p>
    <w:p w14:paraId="3482DF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乙方收到捐赠汇款后，应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于五个工作日内</w:t>
      </w:r>
      <w:r>
        <w:rPr>
          <w:rFonts w:hint="eastAsia" w:ascii="仿宋" w:hAnsi="仿宋" w:eastAsia="仿宋" w:cs="仿宋"/>
          <w:sz w:val="28"/>
          <w:szCs w:val="28"/>
        </w:rPr>
        <w:t>开具“公益性单位接收捐赠统一收据”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并发送至</w:t>
      </w:r>
      <w:r>
        <w:rPr>
          <w:rFonts w:hint="eastAsia" w:ascii="仿宋" w:hAnsi="仿宋" w:eastAsia="仿宋" w:cs="仿宋"/>
          <w:sz w:val="28"/>
          <w:szCs w:val="28"/>
        </w:rPr>
        <w:t>甲方。上海财经大学教育发展基金会享有公益性捐赠税前扣除资格。</w:t>
      </w:r>
    </w:p>
    <w:p w14:paraId="26CB9A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本捐赠根据《上海财经大学教育发展基金会章程》实行专款专用，乙方每年向甲方汇报捐赠资金执行情况，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甲方有监督本捐赠基金使用情况的权利。</w:t>
      </w:r>
    </w:p>
    <w:p w14:paraId="44C081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待项目执行完毕，仍有捐赠资金剩余的，甲方同意可将该部分资金用于学校建设和发展。</w:t>
      </w:r>
    </w:p>
    <w:p w14:paraId="74195E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协议一式四份，甲乙双方各执两份为凭，未尽事宜由双方协商解决。</w:t>
      </w:r>
    </w:p>
    <w:p w14:paraId="1E3B1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7308" w:hanging="7280" w:hangingChars="2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7273E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7308" w:hanging="7280" w:hangingChars="26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47AD8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left="6968" w:leftChars="0" w:hanging="6968" w:hangingChars="2479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甲方（签章）：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乙方（签章）：上海财经大学教育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发展基金会</w:t>
      </w:r>
    </w:p>
    <w:p w14:paraId="1D0A2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法定代表人：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法定代表人：</w:t>
      </w:r>
    </w:p>
    <w:p w14:paraId="78C77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（授权代理人）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（授权代理人）</w:t>
      </w:r>
    </w:p>
    <w:p w14:paraId="7FDBC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日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366" w:bottom="1440" w:left="13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67293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0B995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5CFE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9E9C2"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0B76D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C8038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976943"/>
    <w:multiLevelType w:val="multilevel"/>
    <w:tmpl w:val="DA976943"/>
    <w:lvl w:ilvl="0" w:tentative="0">
      <w:start w:val="1"/>
      <w:numFmt w:val="chineseCounting"/>
      <w:lvlText w:val="第%1条"/>
      <w:lvlJc w:val="left"/>
      <w:pPr>
        <w:ind w:left="720" w:hanging="720"/>
      </w:pPr>
      <w:rPr>
        <w:rFonts w:hint="eastAsia" w:ascii="宋体" w:hAnsi="宋体" w:eastAsia="宋体" w:cs="宋体"/>
        <w:b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4ZWRkYjVmZWM3NDU2ZTIyMjUxZGNhYWFkMTE2NzQifQ=="/>
  </w:docVars>
  <w:rsids>
    <w:rsidRoot w:val="00281F63"/>
    <w:rsid w:val="00081717"/>
    <w:rsid w:val="00281F63"/>
    <w:rsid w:val="003F43E0"/>
    <w:rsid w:val="0045413A"/>
    <w:rsid w:val="00691993"/>
    <w:rsid w:val="006E76E6"/>
    <w:rsid w:val="00752652"/>
    <w:rsid w:val="00AA6D06"/>
    <w:rsid w:val="00C271DE"/>
    <w:rsid w:val="00D70526"/>
    <w:rsid w:val="00E329C0"/>
    <w:rsid w:val="00EA3A52"/>
    <w:rsid w:val="00F961D0"/>
    <w:rsid w:val="00FA147E"/>
    <w:rsid w:val="065E0401"/>
    <w:rsid w:val="17CB4906"/>
    <w:rsid w:val="1E5316C4"/>
    <w:rsid w:val="2775162D"/>
    <w:rsid w:val="305C365C"/>
    <w:rsid w:val="31E70032"/>
    <w:rsid w:val="36EC1DBF"/>
    <w:rsid w:val="3C507ADA"/>
    <w:rsid w:val="3D424408"/>
    <w:rsid w:val="3EB44FBF"/>
    <w:rsid w:val="3F5C14AB"/>
    <w:rsid w:val="423F0D31"/>
    <w:rsid w:val="5FFB3725"/>
    <w:rsid w:val="62063EA5"/>
    <w:rsid w:val="71F92EA9"/>
    <w:rsid w:val="7E5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HTML 预设格式 字符"/>
    <w:basedOn w:val="7"/>
    <w:link w:val="5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14">
    <w:name w:val="列出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上海财经大学</Company>
  <Pages>3</Pages>
  <Words>685</Words>
  <Characters>751</Characters>
  <Lines>8</Lines>
  <Paragraphs>2</Paragraphs>
  <TotalTime>0</TotalTime>
  <ScaleCrop>false</ScaleCrop>
  <LinksUpToDate>false</LinksUpToDate>
  <CharactersWithSpaces>1039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2022-12-07T08:20:00Z</dcterms:created>
  <dc:creator>蒋萍</dc:creator>
  <cp:lastModifiedBy>蜡笔</cp:lastModifiedBy>
  <cp:lastPrinted>2022-08-04T14:52:00Z</cp:lastPrinted>
  <dcterms:modified xsi:type="dcterms:W3CDTF">2026-03-03T06:37:43Z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2553167D0BD447EAAD86D920B2E19656_13</vt:lpwstr>
  </property>
  <property fmtid="{D5CDD505-2E9C-101B-9397-08002B2CF9AE}" pid="4" name="KSOTemplateDocerSaveRecord">
    <vt:lpwstr>eyJoZGlkIjoiNmRjM2ZhOTkxNWNlODZiNTk5MzQ4NGIzZDJiZmZmNjgiLCJ1c2VySWQiOiI5MjIyNTE4MjMifQ==</vt:lpwstr>
  </property>
</Properties>
</file>